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7" w:rsidRPr="00A01F63" w:rsidRDefault="00EB4F77" w:rsidP="00EB4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01F6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ВЕЛИКОВЕРБЧЕНСЬКА ЗАГАЛЬНООСВІТНЯ ШКОЛА I-III СТУПЕНІВ</w:t>
      </w:r>
    </w:p>
    <w:p w:rsidR="00EB4F77" w:rsidRPr="00A01F63" w:rsidRDefault="00EB4F77" w:rsidP="00EB4F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01F6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САРНЕНСЬКОЇ РАЙОННОЇ РАДИ</w:t>
      </w:r>
    </w:p>
    <w:p w:rsidR="00EB4F77" w:rsidRPr="00A01F63" w:rsidRDefault="00EB4F77" w:rsidP="00EB4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01F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вул. Шкільна, 3, с. Велике </w:t>
      </w:r>
      <w:proofErr w:type="spellStart"/>
      <w:r w:rsidRPr="00A01F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Вербче</w:t>
      </w:r>
      <w:proofErr w:type="spellEnd"/>
      <w:r w:rsidRPr="00A01F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proofErr w:type="spellStart"/>
      <w:r w:rsidRPr="00A01F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Сарненський</w:t>
      </w:r>
      <w:proofErr w:type="spellEnd"/>
      <w:r w:rsidRPr="00A01F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район. Рівненська область, 34531,            </w:t>
      </w:r>
    </w:p>
    <w:p w:rsidR="00EB4F77" w:rsidRPr="00A01F63" w:rsidRDefault="00EB4F77" w:rsidP="00EB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тел.. 4-82-89</w:t>
      </w:r>
      <w:r w:rsidRPr="00A01F6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    </w:t>
      </w:r>
      <w:r w:rsidRPr="00A01F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е-</w:t>
      </w:r>
      <w:r w:rsidRPr="00A01F63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mail</w:t>
      </w:r>
      <w:r w:rsidRPr="00A01F63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: </w:t>
      </w:r>
      <w:hyperlink r:id="rId5" w:history="1">
        <w:r w:rsidRPr="00A01F6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val="en-US" w:eastAsia="ru-RU"/>
          </w:rPr>
          <w:t>znz</w:t>
        </w:r>
        <w:r w:rsidRPr="00A01F6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_</w:t>
        </w:r>
        <w:r w:rsidRPr="00A01F6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val="en-US" w:eastAsia="ru-RU"/>
          </w:rPr>
          <w:t>v</w:t>
        </w:r>
        <w:r w:rsidRPr="00A01F6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eastAsia="ru-RU"/>
          </w:rPr>
          <w:t>_</w:t>
        </w:r>
        <w:r w:rsidRPr="00A01F6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val="en-US" w:eastAsia="ru-RU"/>
          </w:rPr>
          <w:t>verbche</w:t>
        </w:r>
        <w:r w:rsidRPr="00A01F6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val="ru-RU" w:eastAsia="ru-RU"/>
          </w:rPr>
          <w:t>@</w:t>
        </w:r>
        <w:r w:rsidRPr="00A01F6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val="en-US" w:eastAsia="ru-RU"/>
          </w:rPr>
          <w:t>ukr</w:t>
        </w:r>
        <w:r w:rsidRPr="00A01F6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val="ru-RU" w:eastAsia="ru-RU"/>
          </w:rPr>
          <w:t>.</w:t>
        </w:r>
        <w:r w:rsidRPr="00A01F6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lang w:val="en-US" w:eastAsia="ru-RU"/>
          </w:rPr>
          <w:t>net</w:t>
        </w:r>
      </w:hyperlink>
      <w:r w:rsidRPr="00A01F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Код ЕДРПОУ 22558808</w:t>
      </w:r>
    </w:p>
    <w:p w:rsidR="00EB4F77" w:rsidRPr="00A01F63" w:rsidRDefault="00EB4F77" w:rsidP="00EB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7" w:rsidRDefault="00EB4F77" w:rsidP="00EB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EB4F77" w:rsidRPr="007B6C01" w:rsidRDefault="00EB4F77" w:rsidP="00EB4F77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01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31.03.2020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</w:p>
    <w:p w:rsidR="00EB4F77" w:rsidRPr="007B6C01" w:rsidRDefault="00EB4F77" w:rsidP="00EB4F7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звільнення від ДПА у </w:t>
      </w:r>
    </w:p>
    <w:p w:rsidR="00EB4F77" w:rsidRPr="007B6C01" w:rsidRDefault="00EB4F77" w:rsidP="00EB4F77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2019-2020 </w:t>
      </w:r>
      <w:proofErr w:type="spellStart"/>
      <w:r w:rsidRPr="007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7B6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F77" w:rsidRDefault="00EB4F77" w:rsidP="00EB4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  </w:t>
      </w:r>
    </w:p>
    <w:p w:rsidR="00EB4F77" w:rsidRPr="007B6C01" w:rsidRDefault="00EB4F77" w:rsidP="00EB4F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6C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наказу МОН № 463 від 30 березня 2020р. та відповідно до статті 17 Закону України </w:t>
      </w:r>
      <w:r w:rsidRPr="007B6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hyperlink r:id="rId6" w:history="1">
        <w:r w:rsidRPr="007B6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uk-UA"/>
          </w:rPr>
          <w:t>Про повну загальну середню освіту</w:t>
        </w:r>
      </w:hyperlink>
      <w:r w:rsidRPr="007B6C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пункту 8 Положення про Міністерство освіти і науки України, затвердженого постановою Кабінету Міністрів України від 16 жовтня 2014 року </w:t>
      </w:r>
      <w:hyperlink r:id="rId7" w:history="1">
        <w:r w:rsidRPr="007B6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uk-UA"/>
          </w:rPr>
          <w:t>№ 630</w:t>
        </w:r>
      </w:hyperlink>
      <w:r w:rsidRPr="007B6C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 338-р, пункту 3 розділу І,  пункту 6 розділу IV Порядку проведення державної підсумкової атестації, затвердженого наказом Міністерства освіти і науки України від 07 грудня 2018 року </w:t>
      </w:r>
      <w:hyperlink r:id="rId8" w:history="1">
        <w:r w:rsidRPr="007B6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uk-UA"/>
          </w:rPr>
          <w:t>№ 1369</w:t>
        </w:r>
      </w:hyperlink>
      <w:r w:rsidRPr="007B6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7B6C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зареєстрованого в Міністерстві юстиції України 02 січня 2019 року за /№ 8/32979, та з метою організованого завершення 2019/2020 навчального року    </w:t>
      </w:r>
    </w:p>
    <w:p w:rsidR="00EB4F77" w:rsidRPr="007B6C01" w:rsidRDefault="00EB4F77" w:rsidP="00EB4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B4F77" w:rsidRPr="007B6C01" w:rsidRDefault="00EB4F77" w:rsidP="00EB4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6C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</w:p>
    <w:p w:rsidR="00EB4F77" w:rsidRPr="007B6C01" w:rsidRDefault="00EB4F77" w:rsidP="00EB4F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6C01">
        <w:rPr>
          <w:rFonts w:ascii="Times New Roman" w:eastAsia="Calibri" w:hAnsi="Times New Roman" w:cs="Times New Roman"/>
          <w:sz w:val="28"/>
          <w:szCs w:val="28"/>
        </w:rPr>
        <w:t>1. Звільнити у 2019-2020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</w:p>
    <w:p w:rsidR="00EB4F77" w:rsidRPr="007B6C01" w:rsidRDefault="00EB4F77" w:rsidP="00EB4F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6C01">
        <w:rPr>
          <w:rFonts w:ascii="Times New Roman" w:eastAsia="Calibri" w:hAnsi="Times New Roman" w:cs="Times New Roman"/>
          <w:sz w:val="28"/>
          <w:szCs w:val="28"/>
        </w:rPr>
        <w:t>2. Класним керівникам 4, 9 класів довести до відома учнів та батьків інформацію про звільнення  від проходження державної підсумкової атестації до 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B6C01">
        <w:rPr>
          <w:rFonts w:ascii="Times New Roman" w:eastAsia="Calibri" w:hAnsi="Times New Roman" w:cs="Times New Roman"/>
          <w:sz w:val="28"/>
          <w:szCs w:val="28"/>
        </w:rPr>
        <w:t>.04.2020 року.</w:t>
      </w:r>
    </w:p>
    <w:p w:rsidR="00EB4F77" w:rsidRPr="007B6C01" w:rsidRDefault="00EB4F77" w:rsidP="00EB4F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6C01">
        <w:rPr>
          <w:rFonts w:ascii="Times New Roman" w:eastAsia="Calibri" w:hAnsi="Times New Roman" w:cs="Times New Roman"/>
          <w:sz w:val="28"/>
          <w:szCs w:val="28"/>
        </w:rPr>
        <w:t>3. Контроль за виконанням даного наказу залишаю за собою.</w:t>
      </w:r>
    </w:p>
    <w:p w:rsidR="00EB4F77" w:rsidRDefault="00EB4F77" w:rsidP="00EB4F77">
      <w:p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7" w:rsidRDefault="00EB4F77" w:rsidP="00EB4F77">
      <w:pPr>
        <w:tabs>
          <w:tab w:val="left" w:pos="11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CA">
        <w:rPr>
          <w:rFonts w:ascii="Times New Roman" w:eastAsia="Calibri" w:hAnsi="Times New Roman" w:cs="Times New Roman"/>
          <w:sz w:val="28"/>
          <w:szCs w:val="28"/>
          <w:lang w:eastAsia="uk-UA"/>
        </w:rPr>
        <w:t>Директор школи ___________ С.</w:t>
      </w:r>
      <w:proofErr w:type="spellStart"/>
      <w:r w:rsidRPr="00BF55CA">
        <w:rPr>
          <w:rFonts w:ascii="Times New Roman" w:eastAsia="Calibri" w:hAnsi="Times New Roman" w:cs="Times New Roman"/>
          <w:sz w:val="28"/>
          <w:szCs w:val="28"/>
          <w:lang w:eastAsia="uk-UA"/>
        </w:rPr>
        <w:t>Оласюк</w:t>
      </w:r>
      <w:proofErr w:type="spellEnd"/>
    </w:p>
    <w:p w:rsidR="00DB3666" w:rsidRDefault="00DB3666">
      <w:bookmarkStart w:id="0" w:name="_GoBack"/>
      <w:bookmarkEnd w:id="0"/>
    </w:p>
    <w:sectPr w:rsidR="00DB3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82"/>
    <w:rsid w:val="00390982"/>
    <w:rsid w:val="00DB3666"/>
    <w:rsid w:val="00E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32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5212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hyperlink" Target="mailto:znz_v_verbche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2020-04-24T08:26:00Z</dcterms:created>
  <dcterms:modified xsi:type="dcterms:W3CDTF">2020-04-24T08:26:00Z</dcterms:modified>
</cp:coreProperties>
</file>